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1B2D43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32671F">
        <w:rPr>
          <w:rFonts w:cs="B Nazanin" w:hint="cs"/>
          <w:rtl/>
          <w:lang w:bidi="fa-IR"/>
        </w:rPr>
        <w:t>سوم</w:t>
      </w:r>
      <w:r w:rsidRPr="00B03694">
        <w:rPr>
          <w:rFonts w:cs="B Nazanin" w:hint="cs"/>
          <w:rtl/>
          <w:lang w:bidi="fa-IR"/>
        </w:rPr>
        <w:t>............. فعالیت آموزشی:......</w:t>
      </w:r>
      <w:r w:rsidR="005062FF">
        <w:rPr>
          <w:rFonts w:cs="B Nazanin" w:hint="cs"/>
          <w:rtl/>
          <w:lang w:bidi="fa-IR"/>
        </w:rPr>
        <w:t>بحث عمومی</w:t>
      </w:r>
      <w:r w:rsidRPr="00B03694">
        <w:rPr>
          <w:rFonts w:cs="B Nazanin" w:hint="cs"/>
          <w:rtl/>
          <w:lang w:bidi="fa-IR"/>
        </w:rPr>
        <w:t>...............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353286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آشنایی با علائم بیماری دیابت    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5062F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3D0994">
              <w:rPr>
                <w:rFonts w:cs="B Nazanin"/>
                <w:b/>
                <w:bCs/>
                <w:lang w:bidi="fa-IR"/>
              </w:rPr>
              <w:t xml:space="preserve"> </w:t>
            </w:r>
            <w:r w:rsidR="00353286">
              <w:rPr>
                <w:rFonts w:cs="B Nazanin"/>
                <w:b/>
                <w:bCs/>
                <w:lang w:bidi="fa-IR"/>
              </w:rPr>
              <w:t xml:space="preserve"> </w:t>
            </w:r>
            <w:r w:rsidR="003D0994">
              <w:rPr>
                <w:rFonts w:cs="B Nazanin" w:hint="cs"/>
                <w:b/>
                <w:bCs/>
                <w:rtl/>
                <w:lang w:bidi="fa-IR"/>
              </w:rPr>
              <w:t>بحث گروهی  (</w:t>
            </w:r>
            <w:r w:rsidR="005062FF">
              <w:rPr>
                <w:rFonts w:cs="B Nazanin" w:hint="cs"/>
                <w:b/>
                <w:bCs/>
                <w:rtl/>
                <w:lang w:bidi="fa-IR"/>
              </w:rPr>
              <w:t xml:space="preserve">بحث در گروه های کوچک) </w:t>
            </w:r>
            <w:r w:rsidR="003D0994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</w:t>
            </w:r>
            <w:r w:rsidR="00353286">
              <w:rPr>
                <w:rFonts w:cs="B Nazanin"/>
                <w:b/>
                <w:bCs/>
                <w:lang w:bidi="fa-IR"/>
              </w:rPr>
              <w:t xml:space="preserve"> 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53286">
              <w:rPr>
                <w:rFonts w:cs="B Nazanin"/>
                <w:b/>
                <w:bCs/>
                <w:lang w:bidi="fa-IR"/>
              </w:rPr>
              <w:t xml:space="preserve">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>کتاب 13</w:t>
            </w:r>
            <w:r w:rsidR="003D0994">
              <w:rPr>
                <w:rFonts w:cs="B Nazanin" w:hint="cs"/>
                <w:b/>
                <w:bCs/>
                <w:rtl/>
                <w:lang w:bidi="fa-IR"/>
              </w:rPr>
              <w:t>- کتابچه بیماری قند/دیابت-صفحه 8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3D0994" w:rsidRDefault="003D0994" w:rsidP="005722B9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3D0994" w:rsidRDefault="003D0994" w:rsidP="005722B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</w:t>
            </w:r>
            <w:r w:rsidR="005062FF">
              <w:rPr>
                <w:rFonts w:cs="B Nazanin" w:hint="cs"/>
                <w:rtl/>
                <w:lang w:bidi="fa-IR"/>
              </w:rPr>
              <w:t xml:space="preserve"> و مروری ار جلسه ی قبل</w:t>
            </w:r>
          </w:p>
          <w:p w:rsidR="00BC6BEE" w:rsidRDefault="00BC6BEE" w:rsidP="005722B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و بحث در مورد اینکه آیا علائم بیماری را میشناسند</w:t>
            </w:r>
          </w:p>
          <w:p w:rsidR="00BC6BEE" w:rsidRDefault="00BC6BEE" w:rsidP="005722B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نوشتن پاسخ سوالات روی تخته</w:t>
            </w:r>
          </w:p>
          <w:p w:rsidR="00BC6BEE" w:rsidRDefault="00BC6BEE" w:rsidP="005722B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 دوم در مورد اینکه آیا کسی را میشناسند که زیاد آب میخورد </w:t>
            </w:r>
          </w:p>
          <w:p w:rsidR="00BC6BEE" w:rsidRDefault="00BC6BEE" w:rsidP="005722B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و پاسخ در مورد اینکه آیا شخص برای خودش اقدامی انجام داده است یا خیر</w:t>
            </w:r>
          </w:p>
          <w:p w:rsidR="00775C98" w:rsidRDefault="003D0994" w:rsidP="005722B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 w:rsidRPr="00BC6BEE">
              <w:rPr>
                <w:rFonts w:cs="B Nazanin" w:hint="cs"/>
                <w:rtl/>
                <w:lang w:bidi="fa-IR"/>
              </w:rPr>
              <w:t xml:space="preserve"> </w:t>
            </w:r>
            <w:r w:rsidR="00BC6BEE">
              <w:rPr>
                <w:rFonts w:cs="B Nazanin" w:hint="cs"/>
                <w:rtl/>
                <w:lang w:bidi="fa-IR"/>
              </w:rPr>
              <w:t xml:space="preserve">تقسیم کردن داوطلبین سلامت </w:t>
            </w:r>
            <w:r w:rsidR="005722B9">
              <w:rPr>
                <w:rFonts w:cs="B Nazanin" w:hint="cs"/>
                <w:rtl/>
                <w:lang w:bidi="fa-IR"/>
              </w:rPr>
              <w:t xml:space="preserve">به گروه های متمرکز </w:t>
            </w:r>
          </w:p>
          <w:p w:rsidR="005722B9" w:rsidRDefault="005722B9" w:rsidP="005722B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بحث گروهی در مورد اینکه آیا علائم بیماری دیابت در همه ی افراد مشابه است</w:t>
            </w:r>
          </w:p>
          <w:p w:rsidR="005722B9" w:rsidRDefault="005722B9" w:rsidP="005722B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F1480F" w:rsidRDefault="00F1480F" w:rsidP="00F1480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مطالعه دانستنی های بهداشتی و پاسخ به سوالات رابطین </w:t>
            </w:r>
          </w:p>
          <w:p w:rsidR="005722B9" w:rsidRDefault="005722B9" w:rsidP="005722B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بندی جلسه </w:t>
            </w:r>
          </w:p>
          <w:p w:rsidR="005722B9" w:rsidRPr="005722B9" w:rsidRDefault="005722B9" w:rsidP="005722B9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3D0994" w:rsidRDefault="003D0994" w:rsidP="005722B9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3D0994" w:rsidP="00F1480F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722B9" w:rsidRDefault="005722B9" w:rsidP="00F1480F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722B9" w:rsidRDefault="005722B9" w:rsidP="00F1480F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722B9" w:rsidRDefault="005722B9" w:rsidP="00F1480F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722B9" w:rsidRDefault="005722B9" w:rsidP="00F1480F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722B9" w:rsidRDefault="005722B9" w:rsidP="00F1480F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722B9" w:rsidRDefault="00F1480F" w:rsidP="00F1480F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5722B9" w:rsidRDefault="005722B9" w:rsidP="00F1480F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5722B9" w:rsidRDefault="005722B9" w:rsidP="00F1480F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722B9" w:rsidRDefault="00F1480F" w:rsidP="00F1480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722B9" w:rsidRDefault="005722B9" w:rsidP="00F1480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062FF" w:rsidRDefault="005062FF" w:rsidP="005062FF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  <w:p w:rsidR="005722B9" w:rsidRPr="005722B9" w:rsidRDefault="005722B9" w:rsidP="005062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F1480F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 w:rsidRPr="005722B9">
              <w:rPr>
                <w:rFonts w:cs="B Nazanin" w:hint="cs"/>
                <w:b/>
                <w:bCs/>
                <w:rtl/>
                <w:lang w:bidi="fa-IR"/>
              </w:rPr>
              <w:t xml:space="preserve">نحوه ارزشیابی: </w:t>
            </w:r>
            <w:r w:rsidR="005722B9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65DFC" w:rsidRPr="00F1480F" w:rsidRDefault="00465DFC" w:rsidP="00F1480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F693C"/>
    <w:multiLevelType w:val="hybridMultilevel"/>
    <w:tmpl w:val="3C84FFF0"/>
    <w:lvl w:ilvl="0" w:tplc="5AA6F40E"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1B2D43"/>
    <w:rsid w:val="002B523C"/>
    <w:rsid w:val="0032671F"/>
    <w:rsid w:val="00353286"/>
    <w:rsid w:val="003D0994"/>
    <w:rsid w:val="00465DFC"/>
    <w:rsid w:val="005062FF"/>
    <w:rsid w:val="005722B9"/>
    <w:rsid w:val="00775C98"/>
    <w:rsid w:val="00850629"/>
    <w:rsid w:val="00A4326C"/>
    <w:rsid w:val="00B03694"/>
    <w:rsid w:val="00BC6BEE"/>
    <w:rsid w:val="00D65B0B"/>
    <w:rsid w:val="00E47F8B"/>
    <w:rsid w:val="00EE7605"/>
    <w:rsid w:val="00F1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3A74F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4685E-718B-450D-B24C-3264EBA6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20</cp:revision>
  <dcterms:created xsi:type="dcterms:W3CDTF">2023-01-23T10:21:00Z</dcterms:created>
  <dcterms:modified xsi:type="dcterms:W3CDTF">2023-07-18T05:59:00Z</dcterms:modified>
</cp:coreProperties>
</file>